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490" w:type="dxa"/>
        <w:tblInd w:w="-743" w:type="dxa"/>
        <w:tblLayout w:type="fixed"/>
        <w:tblLook w:val="04A0"/>
      </w:tblPr>
      <w:tblGrid>
        <w:gridCol w:w="425"/>
        <w:gridCol w:w="2269"/>
        <w:gridCol w:w="2126"/>
        <w:gridCol w:w="2410"/>
        <w:gridCol w:w="3260"/>
      </w:tblGrid>
      <w:tr w:rsidR="00F24D66" w:rsidRPr="00F24D66" w:rsidTr="00857FD3">
        <w:tc>
          <w:tcPr>
            <w:tcW w:w="425" w:type="dxa"/>
            <w:vAlign w:val="center"/>
          </w:tcPr>
          <w:p w:rsidR="00F24D66" w:rsidRPr="00F24D66" w:rsidRDefault="00F24D66" w:rsidP="00857FD3">
            <w:pPr>
              <w:ind w:right="84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6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9" w:type="dxa"/>
            <w:vAlign w:val="center"/>
          </w:tcPr>
          <w:p w:rsidR="00F24D66" w:rsidRPr="00F24D66" w:rsidRDefault="00F24D66" w:rsidP="0085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66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</w:t>
            </w:r>
          </w:p>
          <w:p w:rsidR="00F24D66" w:rsidRPr="00F24D66" w:rsidRDefault="00F24D66" w:rsidP="0085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66">
              <w:rPr>
                <w:rFonts w:ascii="Times New Roman" w:hAnsi="Times New Roman" w:cs="Times New Roman"/>
                <w:b/>
                <w:sz w:val="28"/>
                <w:szCs w:val="28"/>
              </w:rPr>
              <w:t>отчество</w:t>
            </w:r>
          </w:p>
        </w:tc>
        <w:tc>
          <w:tcPr>
            <w:tcW w:w="2126" w:type="dxa"/>
            <w:vAlign w:val="center"/>
          </w:tcPr>
          <w:p w:rsidR="00F24D66" w:rsidRPr="00F24D66" w:rsidRDefault="00F24D66" w:rsidP="0085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6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410" w:type="dxa"/>
            <w:vAlign w:val="center"/>
          </w:tcPr>
          <w:p w:rsidR="00F24D66" w:rsidRPr="00F24D66" w:rsidRDefault="00F24D66" w:rsidP="0085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66">
              <w:rPr>
                <w:rFonts w:ascii="Times New Roman" w:hAnsi="Times New Roman" w:cs="Times New Roman"/>
                <w:b/>
                <w:sz w:val="28"/>
                <w:szCs w:val="28"/>
              </w:rPr>
              <w:t>Периодичность, дни</w:t>
            </w:r>
          </w:p>
          <w:p w:rsidR="00F24D66" w:rsidRPr="00F24D66" w:rsidRDefault="00F24D66" w:rsidP="0085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66">
              <w:rPr>
                <w:rFonts w:ascii="Times New Roman" w:hAnsi="Times New Roman" w:cs="Times New Roman"/>
                <w:b/>
                <w:sz w:val="28"/>
                <w:szCs w:val="28"/>
              </w:rPr>
              <w:t>недели, время, адрес</w:t>
            </w:r>
          </w:p>
          <w:p w:rsidR="00F24D66" w:rsidRPr="00F24D66" w:rsidRDefault="00F24D66" w:rsidP="0085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66">
              <w:rPr>
                <w:rFonts w:ascii="Times New Roman" w:hAnsi="Times New Roman" w:cs="Times New Roman"/>
                <w:b/>
                <w:sz w:val="28"/>
                <w:szCs w:val="28"/>
              </w:rPr>
              <w:t>места приема, телефон</w:t>
            </w:r>
          </w:p>
          <w:p w:rsidR="00F24D66" w:rsidRPr="00F24D66" w:rsidRDefault="00F24D66" w:rsidP="0085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66">
              <w:rPr>
                <w:rFonts w:ascii="Times New Roman" w:hAnsi="Times New Roman" w:cs="Times New Roman"/>
                <w:b/>
                <w:sz w:val="28"/>
                <w:szCs w:val="28"/>
              </w:rPr>
              <w:t>для записи</w:t>
            </w:r>
          </w:p>
        </w:tc>
        <w:tc>
          <w:tcPr>
            <w:tcW w:w="3260" w:type="dxa"/>
            <w:vAlign w:val="center"/>
          </w:tcPr>
          <w:p w:rsidR="00F24D66" w:rsidRPr="00F24D66" w:rsidRDefault="00F24D66" w:rsidP="00857FD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4D66">
              <w:rPr>
                <w:rFonts w:ascii="Times New Roman" w:hAnsi="Times New Roman" w:cs="Times New Roman"/>
                <w:b/>
                <w:sz w:val="28"/>
                <w:szCs w:val="28"/>
              </w:rPr>
              <w:t>Месяцы, даты</w:t>
            </w:r>
          </w:p>
          <w:p w:rsidR="00F24D66" w:rsidRPr="00F24D66" w:rsidRDefault="00F24D66" w:rsidP="00857F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4D66">
              <w:rPr>
                <w:rFonts w:ascii="Times New Roman" w:hAnsi="Times New Roman" w:cs="Times New Roman"/>
                <w:b/>
                <w:sz w:val="28"/>
                <w:szCs w:val="28"/>
              </w:rPr>
              <w:t>(на год или на полугодие)</w:t>
            </w:r>
          </w:p>
        </w:tc>
      </w:tr>
      <w:tr w:rsidR="00F24D66" w:rsidRPr="00F24D66" w:rsidTr="00857FD3">
        <w:tc>
          <w:tcPr>
            <w:tcW w:w="425" w:type="dxa"/>
          </w:tcPr>
          <w:p w:rsidR="00F24D66" w:rsidRPr="00F24D66" w:rsidRDefault="00F24D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D66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2269" w:type="dxa"/>
          </w:tcPr>
          <w:p w:rsidR="0019555D" w:rsidRDefault="00EC2F1D" w:rsidP="0019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C2F1D" w:rsidRDefault="00EC2F1D" w:rsidP="0019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</w:t>
            </w:r>
          </w:p>
          <w:p w:rsidR="00EC2F1D" w:rsidRPr="00F24D66" w:rsidRDefault="00EC2F1D" w:rsidP="0019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2126" w:type="dxa"/>
          </w:tcPr>
          <w:p w:rsidR="00F24D66" w:rsidRPr="00F24D66" w:rsidRDefault="0019555D" w:rsidP="00EC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spellStart"/>
            <w:r w:rsidR="00EC2F1D">
              <w:rPr>
                <w:rFonts w:ascii="Times New Roman" w:hAnsi="Times New Roman" w:cs="Times New Roman"/>
                <w:sz w:val="28"/>
                <w:szCs w:val="28"/>
              </w:rPr>
              <w:t>Айдарского</w:t>
            </w:r>
            <w:proofErr w:type="spellEnd"/>
            <w:r w:rsidR="00EC2F1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10" w:type="dxa"/>
          </w:tcPr>
          <w:p w:rsidR="00F24D66" w:rsidRDefault="0019555D" w:rsidP="0019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1, 3 </w:t>
            </w:r>
            <w:r w:rsidR="00EC2F1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19555D" w:rsidRDefault="00EC2F1D" w:rsidP="0019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9:00-11</w:t>
            </w:r>
            <w:r w:rsidR="0019555D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19555D" w:rsidRDefault="0019555D" w:rsidP="001955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EC2F1D">
              <w:rPr>
                <w:rFonts w:ascii="Times New Roman" w:hAnsi="Times New Roman" w:cs="Times New Roman"/>
                <w:sz w:val="28"/>
                <w:szCs w:val="28"/>
              </w:rPr>
              <w:t>Школьная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="00EC2F1D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  <w:p w:rsidR="0019555D" w:rsidRPr="00F24D66" w:rsidRDefault="0019555D" w:rsidP="00EC2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(47238) 5-</w:t>
            </w:r>
            <w:r w:rsidR="00EC2F1D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C2F1D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260" w:type="dxa"/>
          </w:tcPr>
          <w:tbl>
            <w:tblPr>
              <w:tblStyle w:val="a3"/>
              <w:tblpPr w:leftFromText="180" w:rightFromText="180" w:vertAnchor="text" w:horzAnchor="margin" w:tblpY="-257"/>
              <w:tblOverlap w:val="never"/>
              <w:tblW w:w="3446" w:type="dxa"/>
              <w:tblLayout w:type="fixed"/>
              <w:tblLook w:val="04A0"/>
            </w:tblPr>
            <w:tblGrid>
              <w:gridCol w:w="1021"/>
              <w:gridCol w:w="1242"/>
              <w:gridCol w:w="1183"/>
            </w:tblGrid>
            <w:tr w:rsidR="00F24D66" w:rsidTr="00EC2F1D">
              <w:tc>
                <w:tcPr>
                  <w:tcW w:w="1021" w:type="dxa"/>
                </w:tcPr>
                <w:p w:rsidR="00F24D66" w:rsidRDefault="00EC2F1D" w:rsidP="001955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январь</w:t>
                  </w:r>
                </w:p>
              </w:tc>
              <w:tc>
                <w:tcPr>
                  <w:tcW w:w="1242" w:type="dxa"/>
                </w:tcPr>
                <w:p w:rsidR="00F24D66" w:rsidRDefault="00EC2F1D" w:rsidP="001955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1183" w:type="dxa"/>
                </w:tcPr>
                <w:p w:rsidR="00F24D66" w:rsidRDefault="00EC2F1D" w:rsidP="001955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</w:tr>
            <w:tr w:rsidR="00F24D66" w:rsidTr="00EC2F1D">
              <w:trPr>
                <w:trHeight w:val="936"/>
              </w:trPr>
              <w:tc>
                <w:tcPr>
                  <w:tcW w:w="1021" w:type="dxa"/>
                </w:tcPr>
                <w:p w:rsidR="00F24D66" w:rsidRDefault="00EC2F1D" w:rsidP="001955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1242" w:type="dxa"/>
                </w:tcPr>
                <w:p w:rsidR="00F24D66" w:rsidRDefault="00EC2F1D" w:rsidP="0019555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  <w:r w:rsidR="001955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1183" w:type="dxa"/>
                </w:tcPr>
                <w:p w:rsidR="00F24D66" w:rsidRDefault="00EC2F1D" w:rsidP="0019555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  <w:r w:rsidR="0019555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</w:tr>
            <w:tr w:rsidR="00EC2F1D" w:rsidTr="002E0A6B">
              <w:tc>
                <w:tcPr>
                  <w:tcW w:w="1021" w:type="dxa"/>
                </w:tcPr>
                <w:p w:rsidR="00EC2F1D" w:rsidRDefault="00EC2F1D" w:rsidP="00EC2F1D">
                  <w:pPr>
                    <w:ind w:left="-11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1242" w:type="dxa"/>
                </w:tcPr>
                <w:p w:rsidR="00EC2F1D" w:rsidRDefault="00EC2F1D" w:rsidP="00EC2F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1183" w:type="dxa"/>
                </w:tcPr>
                <w:p w:rsidR="00EC2F1D" w:rsidRDefault="00EC2F1D" w:rsidP="00EC2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июнь</w:t>
                  </w:r>
                </w:p>
              </w:tc>
            </w:tr>
            <w:tr w:rsidR="00EC2F1D" w:rsidTr="002E0A6B">
              <w:trPr>
                <w:trHeight w:val="936"/>
              </w:trPr>
              <w:tc>
                <w:tcPr>
                  <w:tcW w:w="1021" w:type="dxa"/>
                </w:tcPr>
                <w:p w:rsidR="00EC2F1D" w:rsidRDefault="00EC2F1D" w:rsidP="00EC2F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1, 15</w:t>
                  </w:r>
                </w:p>
              </w:tc>
              <w:tc>
                <w:tcPr>
                  <w:tcW w:w="1242" w:type="dxa"/>
                </w:tcPr>
                <w:p w:rsidR="00EC2F1D" w:rsidRDefault="00EC2F1D" w:rsidP="00EC2F1D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1183" w:type="dxa"/>
                </w:tcPr>
                <w:p w:rsidR="00EC2F1D" w:rsidRDefault="00EC2F1D" w:rsidP="00EC2F1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, 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</w:tbl>
          <w:p w:rsidR="00F24D66" w:rsidRPr="00F24D66" w:rsidRDefault="00F24D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657EC" w:rsidRPr="00F24D66" w:rsidRDefault="006657E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57EC" w:rsidRPr="00F24D66" w:rsidSect="000E260D"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F24D66"/>
    <w:rsid w:val="000E260D"/>
    <w:rsid w:val="0019555D"/>
    <w:rsid w:val="003E1904"/>
    <w:rsid w:val="004733C2"/>
    <w:rsid w:val="006657EC"/>
    <w:rsid w:val="006F2F78"/>
    <w:rsid w:val="00857FD3"/>
    <w:rsid w:val="008B65CC"/>
    <w:rsid w:val="00EA77A1"/>
    <w:rsid w:val="00EC2F1D"/>
    <w:rsid w:val="00F24D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D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OKO_ARM2</dc:creator>
  <cp:keywords/>
  <dc:description/>
  <cp:lastModifiedBy>Aidar</cp:lastModifiedBy>
  <cp:revision>5</cp:revision>
  <dcterms:created xsi:type="dcterms:W3CDTF">2023-06-05T12:53:00Z</dcterms:created>
  <dcterms:modified xsi:type="dcterms:W3CDTF">2023-12-22T07:20:00Z</dcterms:modified>
</cp:coreProperties>
</file>